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C66" w:rsidRDefault="00D56EBF" w:rsidP="00EC7CFC">
      <w:pPr>
        <w:jc w:val="right"/>
      </w:pPr>
      <w:r>
        <w:t xml:space="preserve">Al Dirigente Scolastico </w:t>
      </w:r>
    </w:p>
    <w:p w:rsidR="00D56EBF" w:rsidRDefault="00D56EBF" w:rsidP="00EC7CFC">
      <w:pPr>
        <w:jc w:val="right"/>
      </w:pPr>
      <w:bookmarkStart w:id="0" w:name="_GoBack"/>
      <w:bookmarkEnd w:id="0"/>
      <w:r>
        <w:t xml:space="preserve">dell’ I.I.S. “Acciaiuoli-Einaudi” ORTONA  </w:t>
      </w:r>
    </w:p>
    <w:p w:rsidR="00D56EBF" w:rsidRDefault="00D56EBF" w:rsidP="00D56EBF">
      <w:r>
        <w:t>OGGETTO: Autorizzazione Genitori  Alunni classi V partecip</w:t>
      </w:r>
      <w:r w:rsidR="00EC7CFC">
        <w:t xml:space="preserve">azione  visita di Istruzione Monaco di Baviera </w:t>
      </w:r>
      <w:r>
        <w:t xml:space="preserve"> e versamento 1a quota di partecipazione. </w:t>
      </w:r>
    </w:p>
    <w:p w:rsidR="00D56EBF" w:rsidRDefault="00EC7CFC" w:rsidP="00D56EBF">
      <w:r>
        <w:t>VISTA DI ISTRUZIONE  MONACO DI BAVIERA</w:t>
      </w:r>
      <w:r w:rsidR="00D56EBF">
        <w:t>. Periodo marzo 2020. Costo</w:t>
      </w:r>
      <w:r>
        <w:t xml:space="preserve"> pro-capite presunto circa € 320</w:t>
      </w:r>
      <w:r w:rsidR="00D56EBF">
        <w:t xml:space="preserve"> massimo</w:t>
      </w:r>
      <w:r>
        <w:t xml:space="preserve">  € 350</w:t>
      </w:r>
      <w:r w:rsidR="00D56EBF">
        <w:t xml:space="preserve">. La quota comprende: 1. </w:t>
      </w:r>
      <w:r>
        <w:t xml:space="preserve"> Viaggio </w:t>
      </w:r>
      <w:r w:rsidR="00D56EBF">
        <w:t>in bus</w:t>
      </w:r>
      <w:r>
        <w:t xml:space="preserve"> con trattamento di mezza pensione2</w:t>
      </w:r>
      <w:r w:rsidR="00D56EBF">
        <w:t xml:space="preserve">. Assicurazione </w:t>
      </w:r>
      <w:r>
        <w:t>obbligatorie 3</w:t>
      </w:r>
      <w:r w:rsidR="00D56EBF">
        <w:t xml:space="preserve">. </w:t>
      </w:r>
      <w:r>
        <w:t>Quote di servizio obbligatorie 4</w:t>
      </w:r>
      <w:r w:rsidR="00D56EBF">
        <w:t xml:space="preserve">. Attività di PCTO (ex alternanza). </w:t>
      </w:r>
    </w:p>
    <w:p w:rsidR="00D56EBF" w:rsidRDefault="00D56EBF" w:rsidP="00D56EBF">
      <w:r>
        <w:t xml:space="preserve">Il sottoscritto _________________________________________________________, nato a________________________ provincia di _______________ il__________________ ivi residente a_____________________ in via_________________________ n°_____; In qualità di genitore esercente la patria podestà dello studente_______________________________________________________ Iscritto alla classe_______ </w:t>
      </w:r>
      <w:proofErr w:type="spellStart"/>
      <w:r>
        <w:t>sezione________opzione</w:t>
      </w:r>
      <w:proofErr w:type="spellEnd"/>
      <w:r>
        <w:t xml:space="preserve">__________________ dell’I.I.S. “Acciaiuoli-Einaudi” di Ortona, consapevole della responsabilità penale cui può andare incontro, ai sensi dell’art. 47 – 76 del DPR n° 445/2000 per le ipotesi di falsità in atti e dichiarazioni mendaci,  </w:t>
      </w:r>
    </w:p>
    <w:p w:rsidR="00D56EBF" w:rsidRDefault="00D56EBF" w:rsidP="00EC7CFC">
      <w:pPr>
        <w:jc w:val="center"/>
      </w:pPr>
      <w:r>
        <w:t>DICHIARA</w:t>
      </w:r>
    </w:p>
    <w:p w:rsidR="00D56EBF" w:rsidRDefault="00D56EBF" w:rsidP="00D56EBF">
      <w:r>
        <w:t xml:space="preserve">• Di aver preso visione del programma di massima del viaggio e dei relativi costi;  </w:t>
      </w:r>
      <w:r>
        <w:t> Di accettare l’itinerario del viaggio;  • Di versare la somm</w:t>
      </w:r>
      <w:r w:rsidR="00EC7CFC">
        <w:t>a di € 1</w:t>
      </w:r>
      <w:r>
        <w:t>00,00 quale 1a rata  del costo comp</w:t>
      </w:r>
      <w:r w:rsidR="00EC7CFC">
        <w:t>lessivo  del viaggio entro il 30.11</w:t>
      </w:r>
      <w:r>
        <w:t xml:space="preserve">.2019  tramite bollettino postale sul C/C: 001034682227 oppure tramite bonifico bancario su IBAN: IT54T0760115500001034682227 allegando la ricevuta a tale autorizzazione.  L’importo complessivo del viaggio sarà suddiviso in 3 rate. L’itinerario dettagliato e le scadenze delle successive rate saranno comunicate non appena la scuola avrà espletato le procedure per l’ affidamento. </w:t>
      </w:r>
    </w:p>
    <w:p w:rsidR="00D56EBF" w:rsidRDefault="00D56EBF" w:rsidP="00D56EBF">
      <w:r>
        <w:t xml:space="preserve"> Il sottoscritto autorizza senza riserve la partecipazione del figlio/a al suddetto viaggio di istruzione sollevando la scuola da ogni e qualsiasi responsabilità per infortuni e danni a cose e persone terze derivanti dal comportamento del proprio figlio/a.  </w:t>
      </w:r>
    </w:p>
    <w:p w:rsidR="00D56EBF" w:rsidRDefault="00D56EBF" w:rsidP="00D56EBF">
      <w:r>
        <w:t xml:space="preserve">PRENDE ATTO CHE: </w:t>
      </w:r>
      <w:r>
        <w:t xml:space="preserve"> Il versamento della I quota vincola alla partecipazione al viaggio.  </w:t>
      </w:r>
      <w:r>
        <w:t xml:space="preserve"> In caso di mancata partecipazione dell’alunno all’attività l’alunno dovrà essere presente a scuola per attività alternative o presentare la regolare giustificazione dell’assenza sul diario. </w:t>
      </w:r>
      <w:r>
        <w:t xml:space="preserve"> Nel caso di gravi comportamenti sanzionati con la sospensione dalle lezioni il Consiglio di classe può sospendere la partecipazione dell’alunno responsabile senza che ciò comporti la restituzione delle quote già versata. </w:t>
      </w:r>
    </w:p>
    <w:p w:rsidR="00D56EBF" w:rsidRDefault="00D56EBF" w:rsidP="00D56EBF">
      <w:r>
        <w:t xml:space="preserve">Il sottoscritto dichiara che il/la figlio/a è in possesso e porterà con sé durante il viaggio un documento d’identità personale in ORIGINALE valido per l’espatrio e la tessera sanitaria. Per comunicazioni urgenti alla famiglia i recapiti telefonici sono i seguenti:_____________________________________________  </w:t>
      </w:r>
    </w:p>
    <w:p w:rsidR="00D56EBF" w:rsidRDefault="00D56EBF" w:rsidP="00D56EBF">
      <w:r>
        <w:t xml:space="preserve"> </w:t>
      </w:r>
    </w:p>
    <w:p w:rsidR="00EC7CFC" w:rsidRDefault="00D56EBF" w:rsidP="00EC7CFC">
      <w:r>
        <w:t>Lu</w:t>
      </w:r>
      <w:r w:rsidR="007E26A9">
        <w:t xml:space="preserve">ogo e data, __________________________                                              </w:t>
      </w:r>
      <w:r w:rsidR="00EC7CFC">
        <w:t xml:space="preserve"> Firma_______________________</w:t>
      </w:r>
    </w:p>
    <w:p w:rsidR="00686441" w:rsidRDefault="00EC7CFC" w:rsidP="00D56EBF">
      <w:r>
        <w:t xml:space="preserve">                                       </w:t>
      </w:r>
    </w:p>
    <w:sectPr w:rsidR="006864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BF"/>
    <w:rsid w:val="00686441"/>
    <w:rsid w:val="007E26A9"/>
    <w:rsid w:val="00970C66"/>
    <w:rsid w:val="00D56EBF"/>
    <w:rsid w:val="00EC7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2548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4</cp:revision>
  <dcterms:created xsi:type="dcterms:W3CDTF">2019-11-07T19:14:00Z</dcterms:created>
  <dcterms:modified xsi:type="dcterms:W3CDTF">2019-11-07T19:21:00Z</dcterms:modified>
</cp:coreProperties>
</file>